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7DE" w:rsidRDefault="00EA07DE" w:rsidP="00EA07DE">
      <w:pPr>
        <w:jc w:val="center"/>
        <w:rPr>
          <w:b/>
          <w:sz w:val="28"/>
          <w:szCs w:val="28"/>
        </w:rPr>
      </w:pPr>
      <w:r w:rsidRPr="00751703">
        <w:rPr>
          <w:b/>
          <w:sz w:val="28"/>
          <w:szCs w:val="28"/>
        </w:rPr>
        <w:t>Rok szkolny 2019/2020</w:t>
      </w:r>
    </w:p>
    <w:p w:rsidR="00EA07DE" w:rsidRDefault="00EA07DE" w:rsidP="00EA07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Technikum – technik logistyk – po gimnazjum</w:t>
      </w:r>
    </w:p>
    <w:p w:rsidR="00EA07DE" w:rsidRDefault="00EA07DE" w:rsidP="00EA07DE">
      <w:pPr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734"/>
        <w:gridCol w:w="2569"/>
        <w:gridCol w:w="2336"/>
        <w:gridCol w:w="1695"/>
        <w:gridCol w:w="1954"/>
      </w:tblGrid>
      <w:tr w:rsidR="0095247A" w:rsidTr="008C2FC0">
        <w:tc>
          <w:tcPr>
            <w:tcW w:w="794" w:type="dxa"/>
          </w:tcPr>
          <w:p w:rsidR="00EA07DE" w:rsidRPr="00751703" w:rsidRDefault="00EA07DE" w:rsidP="008C2FC0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770" w:type="dxa"/>
          </w:tcPr>
          <w:p w:rsidR="00EA07DE" w:rsidRPr="00751703" w:rsidRDefault="00EA07DE" w:rsidP="008C2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Przedmiot </w:t>
            </w:r>
          </w:p>
        </w:tc>
        <w:tc>
          <w:tcPr>
            <w:tcW w:w="2356" w:type="dxa"/>
          </w:tcPr>
          <w:p w:rsidR="00EA07DE" w:rsidRPr="00751703" w:rsidRDefault="00EA07DE" w:rsidP="008C2FC0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 xml:space="preserve">Podręcznik </w:t>
            </w:r>
          </w:p>
        </w:tc>
        <w:tc>
          <w:tcPr>
            <w:tcW w:w="1701" w:type="dxa"/>
          </w:tcPr>
          <w:p w:rsidR="00EA07DE" w:rsidRPr="00751703" w:rsidRDefault="00EA07DE" w:rsidP="008C2FC0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 xml:space="preserve">Autor </w:t>
            </w:r>
          </w:p>
        </w:tc>
        <w:tc>
          <w:tcPr>
            <w:tcW w:w="1667" w:type="dxa"/>
          </w:tcPr>
          <w:p w:rsidR="00EA07DE" w:rsidRPr="00751703" w:rsidRDefault="00EA07DE" w:rsidP="008C2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  <w:r w:rsidRPr="00751703">
              <w:rPr>
                <w:b/>
                <w:sz w:val="24"/>
                <w:szCs w:val="24"/>
              </w:rPr>
              <w:t>ydawnictwo</w:t>
            </w:r>
          </w:p>
        </w:tc>
      </w:tr>
      <w:tr w:rsidR="0095247A" w:rsidTr="008C2FC0">
        <w:tc>
          <w:tcPr>
            <w:tcW w:w="794" w:type="dxa"/>
          </w:tcPr>
          <w:p w:rsidR="00EA07DE" w:rsidRPr="00751703" w:rsidRDefault="00EA07DE" w:rsidP="008C2FC0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70" w:type="dxa"/>
          </w:tcPr>
          <w:p w:rsidR="00EA07DE" w:rsidRPr="00751703" w:rsidRDefault="00EA07DE" w:rsidP="008C2FC0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Język polski</w:t>
            </w:r>
          </w:p>
        </w:tc>
        <w:tc>
          <w:tcPr>
            <w:tcW w:w="2356" w:type="dxa"/>
          </w:tcPr>
          <w:p w:rsidR="00EA07DE" w:rsidRDefault="00EA07DE" w:rsidP="00EA07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Odkrywamy na nowo. Podręcznik do języka polskiego . Kształcenie kulturowo – literackie i językowe.</w:t>
            </w:r>
            <w:r w:rsidR="00C911FF">
              <w:rPr>
                <w:sz w:val="24"/>
                <w:szCs w:val="24"/>
              </w:rPr>
              <w:t xml:space="preserve"> Cz. 1 i 2</w:t>
            </w:r>
          </w:p>
          <w:p w:rsidR="00B505BF" w:rsidRPr="008D35A6" w:rsidRDefault="00B505BF" w:rsidP="00EA07DE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07DE" w:rsidRPr="00A3280D" w:rsidRDefault="00A3280D" w:rsidP="008C2FC0">
            <w:pPr>
              <w:rPr>
                <w:sz w:val="24"/>
                <w:szCs w:val="24"/>
              </w:rPr>
            </w:pPr>
            <w:r w:rsidRPr="00A3280D">
              <w:rPr>
                <w:sz w:val="24"/>
                <w:szCs w:val="24"/>
              </w:rPr>
              <w:t>Urszula Jagiełło, Renata Janicka - Szyszko</w:t>
            </w:r>
          </w:p>
        </w:tc>
        <w:tc>
          <w:tcPr>
            <w:tcW w:w="1667" w:type="dxa"/>
          </w:tcPr>
          <w:p w:rsidR="00EA07DE" w:rsidRDefault="00C911FF" w:rsidP="00B5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Operon </w:t>
            </w:r>
          </w:p>
          <w:p w:rsidR="004A709C" w:rsidRDefault="004A709C" w:rsidP="00B5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514/1/2012/2015</w:t>
            </w:r>
          </w:p>
          <w:p w:rsidR="004A709C" w:rsidRPr="008D35A6" w:rsidRDefault="004A709C" w:rsidP="00B5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514/2/2012/2015</w:t>
            </w:r>
          </w:p>
        </w:tc>
      </w:tr>
      <w:tr w:rsidR="0095247A" w:rsidTr="008C2FC0">
        <w:tc>
          <w:tcPr>
            <w:tcW w:w="794" w:type="dxa"/>
          </w:tcPr>
          <w:p w:rsidR="00EA07DE" w:rsidRPr="00751703" w:rsidRDefault="00EA07DE" w:rsidP="008C2FC0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70" w:type="dxa"/>
          </w:tcPr>
          <w:p w:rsidR="00EA07DE" w:rsidRPr="00751703" w:rsidRDefault="00EA07DE" w:rsidP="008C2FC0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Język angielski</w:t>
            </w:r>
          </w:p>
        </w:tc>
        <w:tc>
          <w:tcPr>
            <w:tcW w:w="2356" w:type="dxa"/>
          </w:tcPr>
          <w:p w:rsidR="00EA07DE" w:rsidRPr="00437492" w:rsidRDefault="00C359B6" w:rsidP="008C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Enterprise A2</w:t>
            </w:r>
          </w:p>
        </w:tc>
        <w:tc>
          <w:tcPr>
            <w:tcW w:w="1701" w:type="dxa"/>
          </w:tcPr>
          <w:p w:rsidR="00EA07DE" w:rsidRPr="00C359B6" w:rsidRDefault="00C359B6" w:rsidP="008C2FC0">
            <w:pPr>
              <w:jc w:val="center"/>
              <w:rPr>
                <w:sz w:val="24"/>
                <w:szCs w:val="24"/>
              </w:rPr>
            </w:pPr>
            <w:r w:rsidRPr="00C359B6">
              <w:rPr>
                <w:sz w:val="24"/>
                <w:szCs w:val="24"/>
              </w:rPr>
              <w:t>Jenny Dooley</w:t>
            </w:r>
          </w:p>
        </w:tc>
        <w:tc>
          <w:tcPr>
            <w:tcW w:w="1667" w:type="dxa"/>
          </w:tcPr>
          <w:p w:rsidR="00EA07DE" w:rsidRDefault="00C359B6" w:rsidP="00B5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Express Publishing</w:t>
            </w:r>
          </w:p>
          <w:p w:rsidR="00EA07DE" w:rsidRPr="00437492" w:rsidRDefault="00EA07DE" w:rsidP="00B505BF">
            <w:pPr>
              <w:rPr>
                <w:sz w:val="24"/>
                <w:szCs w:val="24"/>
              </w:rPr>
            </w:pPr>
          </w:p>
        </w:tc>
      </w:tr>
      <w:tr w:rsidR="0095247A" w:rsidTr="008C2FC0">
        <w:tc>
          <w:tcPr>
            <w:tcW w:w="794" w:type="dxa"/>
          </w:tcPr>
          <w:p w:rsidR="00EA07DE" w:rsidRPr="00751703" w:rsidRDefault="00EA07DE" w:rsidP="008C2FC0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70" w:type="dxa"/>
          </w:tcPr>
          <w:p w:rsidR="00EA07DE" w:rsidRPr="00751703" w:rsidRDefault="00EA07DE" w:rsidP="008C2FC0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Język niemiecki</w:t>
            </w:r>
          </w:p>
        </w:tc>
        <w:tc>
          <w:tcPr>
            <w:tcW w:w="2356" w:type="dxa"/>
          </w:tcPr>
          <w:p w:rsidR="00EA07DE" w:rsidRPr="00C606F8" w:rsidRDefault="00C911FF" w:rsidP="008C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Meine Welttour. Cz. 1</w:t>
            </w:r>
          </w:p>
        </w:tc>
        <w:tc>
          <w:tcPr>
            <w:tcW w:w="1701" w:type="dxa"/>
          </w:tcPr>
          <w:p w:rsidR="00EA07DE" w:rsidRDefault="00A3280D" w:rsidP="008C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Sylwia Mróz </w:t>
            </w:r>
            <w:r w:rsidR="00B505B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Dwornikowska</w:t>
            </w:r>
          </w:p>
          <w:p w:rsidR="00B505BF" w:rsidRPr="00C606F8" w:rsidRDefault="00B505BF" w:rsidP="008C2FC0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EA07DE" w:rsidRDefault="00A3280D" w:rsidP="00B5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753E93" w:rsidRPr="00C606F8" w:rsidRDefault="00753E93" w:rsidP="00B5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753/1/2015</w:t>
            </w:r>
          </w:p>
        </w:tc>
      </w:tr>
      <w:tr w:rsidR="0095247A" w:rsidTr="008C2FC0">
        <w:tc>
          <w:tcPr>
            <w:tcW w:w="794" w:type="dxa"/>
          </w:tcPr>
          <w:p w:rsidR="00EA07DE" w:rsidRPr="00751703" w:rsidRDefault="00EA07DE" w:rsidP="008C2FC0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770" w:type="dxa"/>
          </w:tcPr>
          <w:p w:rsidR="00EA07DE" w:rsidRPr="00751703" w:rsidRDefault="00C911FF" w:rsidP="008C2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Wiedza o kulturze</w:t>
            </w:r>
          </w:p>
        </w:tc>
        <w:tc>
          <w:tcPr>
            <w:tcW w:w="2356" w:type="dxa"/>
          </w:tcPr>
          <w:p w:rsidR="00EA07DE" w:rsidRDefault="00A3280D" w:rsidP="00C91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Spotkania</w:t>
            </w:r>
            <w:r w:rsidRPr="00A3280D">
              <w:rPr>
                <w:sz w:val="24"/>
                <w:szCs w:val="24"/>
              </w:rPr>
              <w:t xml:space="preserve"> z kulturą</w:t>
            </w:r>
            <w:r w:rsidR="00B505BF">
              <w:rPr>
                <w:sz w:val="24"/>
                <w:szCs w:val="24"/>
              </w:rPr>
              <w:t>. Podręcznik do wiedzy o kulturze dla liceum  i technikum. Szkoła ponadgimnazjalna.</w:t>
            </w:r>
          </w:p>
          <w:p w:rsidR="00B505BF" w:rsidRPr="00A3280D" w:rsidRDefault="00B505BF" w:rsidP="00C911F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EA07DE" w:rsidRPr="00A3280D" w:rsidRDefault="00A3280D" w:rsidP="008C2FC0">
            <w:pPr>
              <w:rPr>
                <w:sz w:val="24"/>
                <w:szCs w:val="24"/>
              </w:rPr>
            </w:pPr>
            <w:r w:rsidRPr="00A3280D">
              <w:rPr>
                <w:sz w:val="24"/>
                <w:szCs w:val="24"/>
              </w:rPr>
              <w:t>Barbara Forysiewicz, Monika Bokiniec</w:t>
            </w:r>
          </w:p>
        </w:tc>
        <w:tc>
          <w:tcPr>
            <w:tcW w:w="1667" w:type="dxa"/>
          </w:tcPr>
          <w:p w:rsidR="00EA07DE" w:rsidRDefault="00A3280D" w:rsidP="00B5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5C00C9" w:rsidRPr="005C00C9" w:rsidRDefault="005C00C9" w:rsidP="00B505BF">
            <w:pPr>
              <w:rPr>
                <w:sz w:val="24"/>
                <w:szCs w:val="24"/>
              </w:rPr>
            </w:pPr>
            <w:r>
              <w:br/>
            </w:r>
            <w:r w:rsidRPr="005C00C9">
              <w:rPr>
                <w:color w:val="000000"/>
                <w:sz w:val="24"/>
                <w:szCs w:val="24"/>
                <w:shd w:val="clear" w:color="auto" w:fill="FFFFFF"/>
              </w:rPr>
              <w:t>978-83-267-2566-1</w:t>
            </w:r>
          </w:p>
        </w:tc>
      </w:tr>
      <w:tr w:rsidR="0095247A" w:rsidTr="008C2FC0">
        <w:tc>
          <w:tcPr>
            <w:tcW w:w="794" w:type="dxa"/>
          </w:tcPr>
          <w:p w:rsidR="00EA07DE" w:rsidRPr="00751703" w:rsidRDefault="00EA07DE" w:rsidP="008C2FC0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770" w:type="dxa"/>
          </w:tcPr>
          <w:p w:rsidR="00EA07DE" w:rsidRPr="00751703" w:rsidRDefault="00EA07DE" w:rsidP="008C2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Pr="00751703">
              <w:rPr>
                <w:b/>
                <w:sz w:val="24"/>
                <w:szCs w:val="24"/>
              </w:rPr>
              <w:t>istoria</w:t>
            </w:r>
          </w:p>
        </w:tc>
        <w:tc>
          <w:tcPr>
            <w:tcW w:w="2356" w:type="dxa"/>
          </w:tcPr>
          <w:p w:rsidR="00EA07DE" w:rsidRPr="00C606F8" w:rsidRDefault="008527AF" w:rsidP="008C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Poznać przeszłość. Wiek XX.</w:t>
            </w:r>
          </w:p>
        </w:tc>
        <w:tc>
          <w:tcPr>
            <w:tcW w:w="1701" w:type="dxa"/>
          </w:tcPr>
          <w:p w:rsidR="00EA07DE" w:rsidRPr="00C606F8" w:rsidRDefault="0095247A" w:rsidP="008C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Stanisław Roszak, Jarosław Kłaczkow</w:t>
            </w:r>
          </w:p>
        </w:tc>
        <w:tc>
          <w:tcPr>
            <w:tcW w:w="1667" w:type="dxa"/>
          </w:tcPr>
          <w:p w:rsidR="00EA07DE" w:rsidRDefault="00EA07DE" w:rsidP="00B505BF">
            <w:pPr>
              <w:rPr>
                <w:sz w:val="24"/>
                <w:szCs w:val="24"/>
              </w:rPr>
            </w:pPr>
            <w:r w:rsidRPr="00C606F8">
              <w:rPr>
                <w:sz w:val="24"/>
                <w:szCs w:val="24"/>
              </w:rPr>
              <w:t>Nowa Era</w:t>
            </w:r>
          </w:p>
          <w:p w:rsidR="005C00C9" w:rsidRDefault="005C00C9" w:rsidP="00B505BF">
            <w:pPr>
              <w:rPr>
                <w:sz w:val="24"/>
                <w:szCs w:val="24"/>
              </w:rPr>
            </w:pPr>
          </w:p>
          <w:p w:rsidR="00940B34" w:rsidRDefault="00940B34" w:rsidP="00B505B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5C00C9">
              <w:rPr>
                <w:color w:val="000000"/>
                <w:sz w:val="24"/>
                <w:szCs w:val="24"/>
                <w:shd w:val="clear" w:color="auto" w:fill="FFFFFF"/>
              </w:rPr>
              <w:t>978-83-267-2402-2</w:t>
            </w:r>
          </w:p>
          <w:p w:rsidR="005C00C9" w:rsidRPr="005C00C9" w:rsidRDefault="005C00C9" w:rsidP="00B505BF">
            <w:pPr>
              <w:rPr>
                <w:sz w:val="24"/>
                <w:szCs w:val="24"/>
              </w:rPr>
            </w:pPr>
          </w:p>
        </w:tc>
      </w:tr>
      <w:tr w:rsidR="0095247A" w:rsidTr="008C2FC0">
        <w:tc>
          <w:tcPr>
            <w:tcW w:w="794" w:type="dxa"/>
          </w:tcPr>
          <w:p w:rsidR="00EA07DE" w:rsidRPr="00751703" w:rsidRDefault="00EA07DE" w:rsidP="008C2FC0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2770" w:type="dxa"/>
          </w:tcPr>
          <w:p w:rsidR="00EA07DE" w:rsidRPr="00751703" w:rsidRDefault="00EA07DE" w:rsidP="008C2FC0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W</w:t>
            </w:r>
            <w:r>
              <w:rPr>
                <w:b/>
                <w:sz w:val="24"/>
                <w:szCs w:val="24"/>
              </w:rPr>
              <w:t xml:space="preserve">iedza </w:t>
            </w:r>
            <w:r w:rsidRPr="00751703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51703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połeczeństwie</w:t>
            </w:r>
          </w:p>
        </w:tc>
        <w:tc>
          <w:tcPr>
            <w:tcW w:w="2356" w:type="dxa"/>
          </w:tcPr>
          <w:p w:rsidR="00F55A2D" w:rsidRDefault="00A3280D" w:rsidP="008C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 centrum uwagi. Podręcznik dla szkół ponadgimnazjalnych.</w:t>
            </w:r>
            <w:r w:rsidR="00EA07DE">
              <w:rPr>
                <w:sz w:val="24"/>
                <w:szCs w:val="24"/>
              </w:rPr>
              <w:t xml:space="preserve">  </w:t>
            </w:r>
          </w:p>
          <w:p w:rsidR="00EA07DE" w:rsidRPr="00C606F8" w:rsidRDefault="00EA07DE" w:rsidP="008C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701" w:type="dxa"/>
          </w:tcPr>
          <w:p w:rsidR="00EA07DE" w:rsidRPr="0080264B" w:rsidRDefault="00EA07DE" w:rsidP="008C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 Janicki</w:t>
            </w:r>
          </w:p>
        </w:tc>
        <w:tc>
          <w:tcPr>
            <w:tcW w:w="1667" w:type="dxa"/>
          </w:tcPr>
          <w:p w:rsidR="005C00C9" w:rsidRDefault="00EA07DE" w:rsidP="00B505BF">
            <w:pPr>
              <w:rPr>
                <w:sz w:val="24"/>
                <w:szCs w:val="24"/>
              </w:rPr>
            </w:pPr>
            <w:r w:rsidRPr="0080264B">
              <w:rPr>
                <w:sz w:val="24"/>
                <w:szCs w:val="24"/>
              </w:rPr>
              <w:t>Nowa Era</w:t>
            </w:r>
          </w:p>
          <w:p w:rsidR="005C00C9" w:rsidRPr="005C00C9" w:rsidRDefault="005C00C9" w:rsidP="00B505BF">
            <w:pPr>
              <w:rPr>
                <w:sz w:val="24"/>
                <w:szCs w:val="24"/>
              </w:rPr>
            </w:pPr>
            <w:r>
              <w:br/>
            </w:r>
            <w:r w:rsidRPr="005C00C9">
              <w:rPr>
                <w:color w:val="000000"/>
                <w:sz w:val="24"/>
                <w:szCs w:val="24"/>
                <w:shd w:val="clear" w:color="auto" w:fill="FFFFFF"/>
              </w:rPr>
              <w:t>978-83-267-2522-7</w:t>
            </w:r>
          </w:p>
        </w:tc>
      </w:tr>
      <w:tr w:rsidR="0095247A" w:rsidTr="008C2FC0">
        <w:tc>
          <w:tcPr>
            <w:tcW w:w="794" w:type="dxa"/>
          </w:tcPr>
          <w:p w:rsidR="00EA07DE" w:rsidRPr="00751703" w:rsidRDefault="00EA07DE" w:rsidP="008C2FC0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 xml:space="preserve">7. </w:t>
            </w:r>
          </w:p>
        </w:tc>
        <w:tc>
          <w:tcPr>
            <w:tcW w:w="2770" w:type="dxa"/>
          </w:tcPr>
          <w:p w:rsidR="00EA07DE" w:rsidRPr="00751703" w:rsidRDefault="00EA07DE" w:rsidP="008C2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  <w:r w:rsidRPr="00751703">
              <w:rPr>
                <w:b/>
                <w:sz w:val="24"/>
                <w:szCs w:val="24"/>
              </w:rPr>
              <w:t>iologia</w:t>
            </w:r>
          </w:p>
        </w:tc>
        <w:tc>
          <w:tcPr>
            <w:tcW w:w="2356" w:type="dxa"/>
          </w:tcPr>
          <w:p w:rsidR="00EA07DE" w:rsidRPr="00F91D93" w:rsidRDefault="0095247A" w:rsidP="008C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Biologia na czasie. </w:t>
            </w:r>
          </w:p>
          <w:p w:rsidR="00EA07DE" w:rsidRDefault="00EA07DE" w:rsidP="008C2FC0">
            <w:pPr>
              <w:rPr>
                <w:sz w:val="24"/>
                <w:szCs w:val="24"/>
              </w:rPr>
            </w:pPr>
            <w:r w:rsidRPr="00F91D93">
              <w:rPr>
                <w:sz w:val="24"/>
                <w:szCs w:val="24"/>
              </w:rPr>
              <w:t>Pod</w:t>
            </w:r>
            <w:r w:rsidR="0095247A">
              <w:rPr>
                <w:sz w:val="24"/>
                <w:szCs w:val="24"/>
              </w:rPr>
              <w:t xml:space="preserve">ręcznik dla szkół ponadgimnazjalnych. Zakres podstawowy. </w:t>
            </w:r>
          </w:p>
          <w:p w:rsidR="00B505BF" w:rsidRDefault="00B505BF" w:rsidP="008C2FC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EA07DE" w:rsidRPr="00F55A2D" w:rsidRDefault="00F55A2D" w:rsidP="008C2FC0">
            <w:pPr>
              <w:rPr>
                <w:sz w:val="24"/>
                <w:szCs w:val="24"/>
              </w:rPr>
            </w:pPr>
            <w:r w:rsidRPr="00F55A2D">
              <w:rPr>
                <w:sz w:val="24"/>
                <w:szCs w:val="24"/>
              </w:rPr>
              <w:t>Emilia Bodnar, Weronika Krzeszowiec - Jeleń</w:t>
            </w:r>
          </w:p>
        </w:tc>
        <w:tc>
          <w:tcPr>
            <w:tcW w:w="1667" w:type="dxa"/>
          </w:tcPr>
          <w:p w:rsidR="00EA07DE" w:rsidRDefault="00EA07DE" w:rsidP="00B505BF">
            <w:pPr>
              <w:rPr>
                <w:sz w:val="24"/>
                <w:szCs w:val="24"/>
              </w:rPr>
            </w:pPr>
            <w:r w:rsidRPr="0080264B">
              <w:rPr>
                <w:sz w:val="24"/>
                <w:szCs w:val="24"/>
              </w:rPr>
              <w:t>Nowa Era</w:t>
            </w:r>
          </w:p>
          <w:p w:rsidR="005C00C9" w:rsidRDefault="005C00C9" w:rsidP="00B505BF">
            <w:pPr>
              <w:rPr>
                <w:sz w:val="24"/>
                <w:szCs w:val="24"/>
              </w:rPr>
            </w:pPr>
          </w:p>
          <w:p w:rsidR="004A709C" w:rsidRPr="0080264B" w:rsidRDefault="004A709C" w:rsidP="00B5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450/2012/2015</w:t>
            </w:r>
          </w:p>
        </w:tc>
      </w:tr>
      <w:tr w:rsidR="0095247A" w:rsidTr="008C2FC0">
        <w:tc>
          <w:tcPr>
            <w:tcW w:w="794" w:type="dxa"/>
          </w:tcPr>
          <w:p w:rsidR="00EA07DE" w:rsidRPr="00751703" w:rsidRDefault="00EA07DE" w:rsidP="008C2FC0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2770" w:type="dxa"/>
          </w:tcPr>
          <w:p w:rsidR="00EA07DE" w:rsidRPr="00751703" w:rsidRDefault="00EA07DE" w:rsidP="008C2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Pr="00751703">
              <w:rPr>
                <w:b/>
                <w:sz w:val="24"/>
                <w:szCs w:val="24"/>
              </w:rPr>
              <w:t>hemia</w:t>
            </w:r>
          </w:p>
        </w:tc>
        <w:tc>
          <w:tcPr>
            <w:tcW w:w="2356" w:type="dxa"/>
          </w:tcPr>
          <w:p w:rsidR="00EA07DE" w:rsidRDefault="0095247A" w:rsidP="008C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 jest chemia.</w:t>
            </w:r>
          </w:p>
          <w:p w:rsidR="00EA07DE" w:rsidRPr="0080264B" w:rsidRDefault="00EA07DE" w:rsidP="009524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Podręcznik </w:t>
            </w:r>
            <w:r w:rsidR="0095247A">
              <w:rPr>
                <w:sz w:val="24"/>
                <w:szCs w:val="24"/>
              </w:rPr>
              <w:t>dla szkół ponadgimnazjalnych. Zakres podstawowy.</w:t>
            </w:r>
          </w:p>
        </w:tc>
        <w:tc>
          <w:tcPr>
            <w:tcW w:w="1701" w:type="dxa"/>
          </w:tcPr>
          <w:p w:rsidR="00EA07DE" w:rsidRPr="00F91D93" w:rsidRDefault="00EA07DE" w:rsidP="008C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Romuald Hassa Aleksandra Mrzigod Janusz Mrzigod</w:t>
            </w:r>
          </w:p>
          <w:p w:rsidR="00EA07DE" w:rsidRDefault="00EA07DE" w:rsidP="008C2FC0">
            <w:pPr>
              <w:rPr>
                <w:sz w:val="24"/>
                <w:szCs w:val="24"/>
              </w:rPr>
            </w:pPr>
          </w:p>
          <w:p w:rsidR="00B505BF" w:rsidRPr="0080264B" w:rsidRDefault="00B505BF" w:rsidP="008C2FC0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</w:tcPr>
          <w:p w:rsidR="00EA07DE" w:rsidRDefault="00EA07DE" w:rsidP="00B505BF">
            <w:pPr>
              <w:rPr>
                <w:sz w:val="24"/>
                <w:szCs w:val="24"/>
              </w:rPr>
            </w:pPr>
            <w:r w:rsidRPr="0080264B">
              <w:rPr>
                <w:sz w:val="24"/>
                <w:szCs w:val="24"/>
              </w:rPr>
              <w:lastRenderedPageBreak/>
              <w:t>Nowa Era</w:t>
            </w:r>
          </w:p>
          <w:p w:rsidR="005C00C9" w:rsidRDefault="005C00C9" w:rsidP="00B505BF">
            <w:pPr>
              <w:rPr>
                <w:sz w:val="24"/>
                <w:szCs w:val="24"/>
              </w:rPr>
            </w:pPr>
          </w:p>
          <w:p w:rsidR="005C00C9" w:rsidRPr="005C00C9" w:rsidRDefault="005C00C9" w:rsidP="00B505BF">
            <w:pPr>
              <w:rPr>
                <w:sz w:val="24"/>
                <w:szCs w:val="24"/>
              </w:rPr>
            </w:pPr>
            <w:r>
              <w:br/>
            </w:r>
            <w:r w:rsidRPr="005C00C9">
              <w:rPr>
                <w:color w:val="000000"/>
                <w:sz w:val="24"/>
                <w:szCs w:val="24"/>
                <w:shd w:val="clear" w:color="auto" w:fill="FFFFFF"/>
              </w:rPr>
              <w:t>978-83-267-2148-9</w:t>
            </w:r>
          </w:p>
        </w:tc>
      </w:tr>
      <w:tr w:rsidR="0095247A" w:rsidTr="00C20C46">
        <w:tc>
          <w:tcPr>
            <w:tcW w:w="794" w:type="dxa"/>
            <w:tcBorders>
              <w:bottom w:val="single" w:sz="4" w:space="0" w:color="auto"/>
            </w:tcBorders>
          </w:tcPr>
          <w:p w:rsidR="00EA07DE" w:rsidRPr="00751703" w:rsidRDefault="00EA07DE" w:rsidP="008C2FC0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2770" w:type="dxa"/>
            <w:tcBorders>
              <w:bottom w:val="single" w:sz="4" w:space="0" w:color="auto"/>
            </w:tcBorders>
          </w:tcPr>
          <w:p w:rsidR="00EA07DE" w:rsidRPr="00751703" w:rsidRDefault="00EA07DE" w:rsidP="008C2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Pr="00751703">
              <w:rPr>
                <w:b/>
                <w:sz w:val="24"/>
                <w:szCs w:val="24"/>
              </w:rPr>
              <w:t>atematyka</w:t>
            </w: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EA07DE" w:rsidRDefault="00DD15A1" w:rsidP="008C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 1. Zakres podstawowy</w:t>
            </w:r>
          </w:p>
          <w:p w:rsidR="00F55A2D" w:rsidRDefault="00F55A2D" w:rsidP="008C2FC0">
            <w:pPr>
              <w:rPr>
                <w:b/>
                <w:sz w:val="28"/>
                <w:szCs w:val="28"/>
              </w:rPr>
            </w:pPr>
          </w:p>
          <w:p w:rsidR="00C20C46" w:rsidRDefault="00C20C46" w:rsidP="008C2FC0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A07DE" w:rsidRPr="00DD15A1" w:rsidRDefault="00DD15A1" w:rsidP="008C2FC0">
            <w:pPr>
              <w:rPr>
                <w:sz w:val="24"/>
                <w:szCs w:val="24"/>
              </w:rPr>
            </w:pPr>
            <w:r w:rsidRPr="00DD15A1">
              <w:rPr>
                <w:sz w:val="24"/>
                <w:szCs w:val="24"/>
              </w:rPr>
              <w:t>W. Babiański, Lech Chanko, Dorota Ponczek</w:t>
            </w:r>
          </w:p>
        </w:tc>
        <w:tc>
          <w:tcPr>
            <w:tcW w:w="1667" w:type="dxa"/>
          </w:tcPr>
          <w:p w:rsidR="00EA07DE" w:rsidRDefault="00EA07DE" w:rsidP="00B505BF">
            <w:pPr>
              <w:rPr>
                <w:sz w:val="24"/>
                <w:szCs w:val="24"/>
              </w:rPr>
            </w:pPr>
            <w:r w:rsidRPr="00437492">
              <w:rPr>
                <w:sz w:val="24"/>
                <w:szCs w:val="24"/>
              </w:rPr>
              <w:t>Nowa Era</w:t>
            </w:r>
          </w:p>
          <w:p w:rsidR="00154DD3" w:rsidRPr="00437492" w:rsidRDefault="00154DD3" w:rsidP="00B5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378/1/2011/2015</w:t>
            </w:r>
          </w:p>
        </w:tc>
      </w:tr>
      <w:tr w:rsidR="0095247A" w:rsidTr="00C20C46">
        <w:trPr>
          <w:trHeight w:val="150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A07DE" w:rsidRPr="00751703" w:rsidRDefault="00EA07DE" w:rsidP="008C2FC0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EA07DE" w:rsidRPr="00751703" w:rsidRDefault="00EA07DE" w:rsidP="008C2FC0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Informatyka</w:t>
            </w:r>
          </w:p>
          <w:p w:rsidR="00EA07DE" w:rsidRPr="00751703" w:rsidRDefault="00EA07DE" w:rsidP="008C2F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C359B6" w:rsidRDefault="00C359B6" w:rsidP="00C3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Informatyka. </w:t>
            </w:r>
          </w:p>
          <w:p w:rsidR="00EA07DE" w:rsidRPr="00F91D93" w:rsidRDefault="00C359B6" w:rsidP="00C3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Ciekawi świata. </w:t>
            </w:r>
          </w:p>
          <w:p w:rsidR="00EA07DE" w:rsidRDefault="00EA07DE" w:rsidP="008C2F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07DE" w:rsidRPr="00DD15A1" w:rsidRDefault="00C359B6" w:rsidP="008C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Grażyna Hermanowska, Wojciech Hermanowski</w:t>
            </w:r>
          </w:p>
        </w:tc>
        <w:tc>
          <w:tcPr>
            <w:tcW w:w="1667" w:type="dxa"/>
            <w:tcBorders>
              <w:bottom w:val="single" w:sz="4" w:space="0" w:color="auto"/>
            </w:tcBorders>
          </w:tcPr>
          <w:p w:rsidR="00EA07DE" w:rsidRDefault="00C359B6" w:rsidP="00B5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  <w:p w:rsidR="004A709C" w:rsidRPr="00437492" w:rsidRDefault="004A709C" w:rsidP="00B5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520/2012/2015</w:t>
            </w:r>
          </w:p>
        </w:tc>
      </w:tr>
      <w:tr w:rsidR="0095247A" w:rsidTr="008C2FC0">
        <w:trPr>
          <w:trHeight w:val="330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A07DE" w:rsidRPr="00751703" w:rsidRDefault="00EA07DE" w:rsidP="008C2FC0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EA07DE" w:rsidRPr="00751703" w:rsidRDefault="00EA07DE" w:rsidP="008C2FC0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Edukacja dla bezpieczeństwa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EA07DE" w:rsidRDefault="00EA07DE" w:rsidP="008C2FC0">
            <w:pPr>
              <w:rPr>
                <w:sz w:val="24"/>
                <w:szCs w:val="24"/>
              </w:rPr>
            </w:pPr>
            <w:r w:rsidRPr="00437492">
              <w:rPr>
                <w:sz w:val="24"/>
                <w:szCs w:val="24"/>
              </w:rPr>
              <w:t>Żyję i działam bezpiecznie</w:t>
            </w:r>
            <w:r w:rsidR="00C20C46">
              <w:rPr>
                <w:sz w:val="24"/>
                <w:szCs w:val="24"/>
              </w:rPr>
              <w:t xml:space="preserve">. Zakres podstawowy. Podręcznik </w:t>
            </w:r>
            <w:r w:rsidR="00B415C5">
              <w:rPr>
                <w:sz w:val="24"/>
                <w:szCs w:val="24"/>
              </w:rPr>
              <w:t xml:space="preserve">do edukacji dla bezpieczeństwa </w:t>
            </w:r>
            <w:r w:rsidR="00C20C46">
              <w:rPr>
                <w:sz w:val="24"/>
                <w:szCs w:val="24"/>
              </w:rPr>
              <w:t>dla szkół ponadgimnazjalnych.</w:t>
            </w:r>
          </w:p>
          <w:p w:rsidR="00EA07DE" w:rsidRPr="00437492" w:rsidRDefault="00EA07DE" w:rsidP="008C2F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07DE" w:rsidRDefault="00B415C5" w:rsidP="008C2FC0">
            <w:pPr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Jarosław Słom</w:t>
            </w:r>
            <w:r w:rsidR="00EA07DE" w:rsidRPr="00F91D93">
              <w:rPr>
                <w:sz w:val="24"/>
                <w:szCs w:val="24"/>
              </w:rPr>
              <w:t>a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EA07DE" w:rsidRPr="00437492" w:rsidRDefault="00EA07DE" w:rsidP="00B505BF">
            <w:pPr>
              <w:rPr>
                <w:sz w:val="24"/>
                <w:szCs w:val="24"/>
              </w:rPr>
            </w:pPr>
            <w:r w:rsidRPr="00437492">
              <w:rPr>
                <w:sz w:val="24"/>
                <w:szCs w:val="24"/>
              </w:rPr>
              <w:t>Nowa Era</w:t>
            </w:r>
          </w:p>
        </w:tc>
      </w:tr>
      <w:tr w:rsidR="0095247A" w:rsidTr="00A3280D">
        <w:trPr>
          <w:trHeight w:val="825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EA07DE" w:rsidRPr="00751703" w:rsidRDefault="00EA07DE" w:rsidP="008C2FC0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EA07DE" w:rsidRPr="00751703" w:rsidRDefault="00EA07DE" w:rsidP="008C2FC0">
            <w:pPr>
              <w:jc w:val="center"/>
              <w:rPr>
                <w:b/>
                <w:sz w:val="24"/>
                <w:szCs w:val="24"/>
              </w:rPr>
            </w:pPr>
            <w:r w:rsidRPr="00751703">
              <w:rPr>
                <w:b/>
                <w:sz w:val="24"/>
                <w:szCs w:val="24"/>
              </w:rPr>
              <w:t>Język angielski zawodowy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EA07DE" w:rsidRPr="008D35A6" w:rsidRDefault="00EA07DE" w:rsidP="008C2FC0">
            <w:pPr>
              <w:rPr>
                <w:sz w:val="24"/>
                <w:szCs w:val="24"/>
              </w:rPr>
            </w:pPr>
            <w:r w:rsidRPr="008D35A6">
              <w:rPr>
                <w:sz w:val="24"/>
                <w:szCs w:val="24"/>
              </w:rPr>
              <w:t>Logistics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EA07DE" w:rsidRPr="008D35A6" w:rsidRDefault="00EA07DE" w:rsidP="00B5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Virginia Evans, Jenny Dooley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EA07DE" w:rsidRDefault="00EA07DE" w:rsidP="00B505BF">
            <w:pPr>
              <w:rPr>
                <w:sz w:val="24"/>
                <w:szCs w:val="24"/>
              </w:rPr>
            </w:pPr>
            <w:r w:rsidRPr="00C606F8">
              <w:rPr>
                <w:sz w:val="24"/>
                <w:szCs w:val="24"/>
              </w:rPr>
              <w:t>Express Publishing</w:t>
            </w:r>
          </w:p>
          <w:p w:rsidR="00A3280D" w:rsidRPr="00C606F8" w:rsidRDefault="00A3280D" w:rsidP="00B505BF">
            <w:pPr>
              <w:rPr>
                <w:sz w:val="24"/>
                <w:szCs w:val="24"/>
              </w:rPr>
            </w:pPr>
          </w:p>
        </w:tc>
      </w:tr>
      <w:tr w:rsidR="00A3280D" w:rsidTr="0095247A">
        <w:trPr>
          <w:trHeight w:val="825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A3280D" w:rsidRDefault="00F55A2D" w:rsidP="008C2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A3280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A3280D" w:rsidRDefault="00A3280D" w:rsidP="008C2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Podstawy przedsiębiorczości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A3280D" w:rsidRPr="008D35A6" w:rsidRDefault="00A3280D" w:rsidP="008C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Zarys przedsiębiorczości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A3280D" w:rsidRDefault="0095247A" w:rsidP="00B5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Jacek </w:t>
            </w:r>
            <w:r w:rsidR="00A3280D">
              <w:rPr>
                <w:sz w:val="24"/>
                <w:szCs w:val="24"/>
              </w:rPr>
              <w:t>Musiałkiewicz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A3280D" w:rsidRDefault="00A3280D" w:rsidP="00B5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Ekonomik</w:t>
            </w:r>
          </w:p>
          <w:p w:rsidR="0095247A" w:rsidRDefault="0095247A" w:rsidP="00B505BF">
            <w:pPr>
              <w:rPr>
                <w:sz w:val="24"/>
                <w:szCs w:val="24"/>
              </w:rPr>
            </w:pPr>
          </w:p>
          <w:p w:rsidR="0095247A" w:rsidRDefault="0095247A" w:rsidP="00B505BF">
            <w:pPr>
              <w:rPr>
                <w:sz w:val="24"/>
                <w:szCs w:val="24"/>
              </w:rPr>
            </w:pPr>
          </w:p>
        </w:tc>
      </w:tr>
      <w:tr w:rsidR="0095247A" w:rsidTr="00C20C46">
        <w:trPr>
          <w:trHeight w:val="1395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95247A" w:rsidRDefault="00F55A2D" w:rsidP="008C2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95247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95247A" w:rsidRDefault="0095247A" w:rsidP="008C2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Geografia 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95247A" w:rsidRDefault="0095247A" w:rsidP="008C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Geografia. Seria Odkrywamy na nowo. Podręcznik dla szkół ponadgimnazjalnych.</w:t>
            </w:r>
          </w:p>
          <w:p w:rsidR="00C20C46" w:rsidRDefault="00C20C46" w:rsidP="008C2FC0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5247A" w:rsidRDefault="0095247A" w:rsidP="00DD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Sławomir Kurek</w:t>
            </w: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95247A" w:rsidRDefault="0095247A" w:rsidP="00B5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Operon</w:t>
            </w:r>
          </w:p>
          <w:p w:rsidR="004A709C" w:rsidRDefault="004A709C" w:rsidP="00B5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429/2012/2015</w:t>
            </w:r>
          </w:p>
        </w:tc>
      </w:tr>
      <w:tr w:rsidR="00C20C46" w:rsidTr="00C20C46">
        <w:trPr>
          <w:trHeight w:val="495"/>
        </w:trPr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C20C46" w:rsidRDefault="00C20C46" w:rsidP="008C2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2770" w:type="dxa"/>
            <w:tcBorders>
              <w:top w:val="single" w:sz="4" w:space="0" w:color="auto"/>
              <w:bottom w:val="single" w:sz="4" w:space="0" w:color="auto"/>
            </w:tcBorders>
          </w:tcPr>
          <w:p w:rsidR="00C20C46" w:rsidRDefault="00DD15A1" w:rsidP="008C2FC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Fizyka </w:t>
            </w:r>
          </w:p>
        </w:tc>
        <w:tc>
          <w:tcPr>
            <w:tcW w:w="2356" w:type="dxa"/>
            <w:tcBorders>
              <w:top w:val="single" w:sz="4" w:space="0" w:color="auto"/>
              <w:bottom w:val="single" w:sz="4" w:space="0" w:color="auto"/>
            </w:tcBorders>
          </w:tcPr>
          <w:p w:rsidR="00C20C46" w:rsidRDefault="00DD15A1" w:rsidP="008C2F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Odkryć fizykę. Zakres podstawowy.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C20C46" w:rsidRDefault="00DD15A1" w:rsidP="00DD15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 Braun, Weronika Śliwa</w:t>
            </w:r>
          </w:p>
          <w:p w:rsidR="00B505BF" w:rsidRDefault="00B505BF" w:rsidP="00DD15A1">
            <w:pPr>
              <w:rPr>
                <w:sz w:val="24"/>
                <w:szCs w:val="24"/>
              </w:rPr>
            </w:pPr>
          </w:p>
        </w:tc>
        <w:tc>
          <w:tcPr>
            <w:tcW w:w="1667" w:type="dxa"/>
            <w:tcBorders>
              <w:top w:val="single" w:sz="4" w:space="0" w:color="auto"/>
              <w:bottom w:val="single" w:sz="4" w:space="0" w:color="auto"/>
            </w:tcBorders>
          </w:tcPr>
          <w:p w:rsidR="00C20C46" w:rsidRDefault="00DD15A1" w:rsidP="00B5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 Era</w:t>
            </w:r>
          </w:p>
          <w:p w:rsidR="00154DD3" w:rsidRDefault="00154DD3" w:rsidP="00B505BF">
            <w:pPr>
              <w:rPr>
                <w:sz w:val="24"/>
                <w:szCs w:val="24"/>
              </w:rPr>
            </w:pPr>
          </w:p>
          <w:p w:rsidR="00154DD3" w:rsidRDefault="00154DD3" w:rsidP="00B505B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447/2012/2015</w:t>
            </w:r>
          </w:p>
        </w:tc>
      </w:tr>
    </w:tbl>
    <w:p w:rsidR="00EA07DE" w:rsidRDefault="00EA07DE" w:rsidP="00DD15A1">
      <w:pPr>
        <w:jc w:val="both"/>
        <w:rPr>
          <w:b/>
          <w:sz w:val="28"/>
          <w:szCs w:val="28"/>
        </w:rPr>
      </w:pPr>
    </w:p>
    <w:p w:rsidR="00DD15A1" w:rsidRPr="00DD15A1" w:rsidRDefault="00DD15A1" w:rsidP="00DD15A1">
      <w:pPr>
        <w:jc w:val="both"/>
        <w:rPr>
          <w:b/>
          <w:sz w:val="24"/>
          <w:szCs w:val="24"/>
        </w:rPr>
      </w:pPr>
      <w:r w:rsidRPr="00DD15A1">
        <w:rPr>
          <w:b/>
          <w:sz w:val="24"/>
          <w:szCs w:val="24"/>
        </w:rPr>
        <w:t>Pozostałe podręczniki do kształcenia zawodowego zostaną podane</w:t>
      </w:r>
      <w:r w:rsidR="00B505BF">
        <w:rPr>
          <w:b/>
          <w:sz w:val="24"/>
          <w:szCs w:val="24"/>
        </w:rPr>
        <w:t xml:space="preserve"> do wiadomości uczniów na początku roku szkolnego.</w:t>
      </w:r>
    </w:p>
    <w:p w:rsidR="00BE60B3" w:rsidRDefault="0042599E"/>
    <w:sectPr w:rsidR="00BE60B3" w:rsidSect="00260C5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99E" w:rsidRDefault="0042599E" w:rsidP="00B505BF">
      <w:pPr>
        <w:spacing w:after="0" w:line="240" w:lineRule="auto"/>
      </w:pPr>
      <w:r>
        <w:separator/>
      </w:r>
    </w:p>
  </w:endnote>
  <w:endnote w:type="continuationSeparator" w:id="1">
    <w:p w:rsidR="0042599E" w:rsidRDefault="0042599E" w:rsidP="00B50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735330"/>
      <w:docPartObj>
        <w:docPartGallery w:val="Page Numbers (Bottom of Page)"/>
        <w:docPartUnique/>
      </w:docPartObj>
    </w:sdtPr>
    <w:sdtContent>
      <w:p w:rsidR="00B505BF" w:rsidRDefault="00EB6F53">
        <w:pPr>
          <w:pStyle w:val="Stopka"/>
          <w:jc w:val="center"/>
        </w:pPr>
        <w:fldSimple w:instr=" PAGE   \* MERGEFORMAT ">
          <w:r w:rsidR="00154DD3">
            <w:rPr>
              <w:noProof/>
            </w:rPr>
            <w:t>1</w:t>
          </w:r>
        </w:fldSimple>
      </w:p>
    </w:sdtContent>
  </w:sdt>
  <w:p w:rsidR="00B505BF" w:rsidRDefault="00B505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99E" w:rsidRDefault="0042599E" w:rsidP="00B505BF">
      <w:pPr>
        <w:spacing w:after="0" w:line="240" w:lineRule="auto"/>
      </w:pPr>
      <w:r>
        <w:separator/>
      </w:r>
    </w:p>
  </w:footnote>
  <w:footnote w:type="continuationSeparator" w:id="1">
    <w:p w:rsidR="0042599E" w:rsidRDefault="0042599E" w:rsidP="00B505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A07DE"/>
    <w:rsid w:val="00154DD3"/>
    <w:rsid w:val="00260C55"/>
    <w:rsid w:val="00411766"/>
    <w:rsid w:val="0042599E"/>
    <w:rsid w:val="004A709C"/>
    <w:rsid w:val="00565117"/>
    <w:rsid w:val="005C00C9"/>
    <w:rsid w:val="006B3D94"/>
    <w:rsid w:val="00753E93"/>
    <w:rsid w:val="007714FA"/>
    <w:rsid w:val="00776F1B"/>
    <w:rsid w:val="008527AF"/>
    <w:rsid w:val="00940B34"/>
    <w:rsid w:val="0095247A"/>
    <w:rsid w:val="00A3280D"/>
    <w:rsid w:val="00B415C5"/>
    <w:rsid w:val="00B505BF"/>
    <w:rsid w:val="00BF2FB4"/>
    <w:rsid w:val="00C20C46"/>
    <w:rsid w:val="00C359B6"/>
    <w:rsid w:val="00C911FF"/>
    <w:rsid w:val="00DD15A1"/>
    <w:rsid w:val="00EA07DE"/>
    <w:rsid w:val="00EB6F53"/>
    <w:rsid w:val="00F55A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A07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5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505BF"/>
  </w:style>
  <w:style w:type="paragraph" w:styleId="Stopka">
    <w:name w:val="footer"/>
    <w:basedOn w:val="Normalny"/>
    <w:link w:val="StopkaZnak"/>
    <w:uiPriority w:val="99"/>
    <w:unhideWhenUsed/>
    <w:rsid w:val="00B50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5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BZSZ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Woźniak</dc:creator>
  <cp:keywords/>
  <dc:description/>
  <cp:lastModifiedBy>Monika Woźniak</cp:lastModifiedBy>
  <cp:revision>3</cp:revision>
  <cp:lastPrinted>2019-08-26T10:56:00Z</cp:lastPrinted>
  <dcterms:created xsi:type="dcterms:W3CDTF">2019-08-20T08:38:00Z</dcterms:created>
  <dcterms:modified xsi:type="dcterms:W3CDTF">2019-09-02T09:38:00Z</dcterms:modified>
</cp:coreProperties>
</file>