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24" w:rsidRPr="00751703" w:rsidRDefault="00105B24" w:rsidP="00105B24">
      <w:pPr>
        <w:jc w:val="center"/>
        <w:rPr>
          <w:b/>
          <w:sz w:val="28"/>
          <w:szCs w:val="28"/>
        </w:rPr>
      </w:pPr>
      <w:r w:rsidRPr="00751703">
        <w:rPr>
          <w:b/>
          <w:sz w:val="28"/>
          <w:szCs w:val="28"/>
        </w:rPr>
        <w:t>WYKAZ PODRĘCZNIKÓW</w:t>
      </w:r>
    </w:p>
    <w:p w:rsidR="00105B24" w:rsidRDefault="00105B24" w:rsidP="00105B24">
      <w:pPr>
        <w:jc w:val="center"/>
        <w:rPr>
          <w:b/>
          <w:sz w:val="28"/>
          <w:szCs w:val="28"/>
        </w:rPr>
      </w:pPr>
      <w:r w:rsidRPr="00751703">
        <w:rPr>
          <w:b/>
          <w:sz w:val="28"/>
          <w:szCs w:val="28"/>
        </w:rPr>
        <w:t>Rok szkolny 2019/2020</w:t>
      </w:r>
    </w:p>
    <w:p w:rsidR="00105B24" w:rsidRDefault="00105B24" w:rsidP="00105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Branżowa Szkoła I stopnia – po gimnazjum</w:t>
      </w:r>
    </w:p>
    <w:p w:rsidR="00105B24" w:rsidRDefault="00105B24" w:rsidP="00105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pierwsza</w:t>
      </w:r>
    </w:p>
    <w:p w:rsidR="00105B24" w:rsidRDefault="00105B24" w:rsidP="00105B24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745"/>
        <w:gridCol w:w="2553"/>
        <w:gridCol w:w="2340"/>
        <w:gridCol w:w="1696"/>
        <w:gridCol w:w="1954"/>
      </w:tblGrid>
      <w:tr w:rsidR="00105B24" w:rsidTr="009C394E">
        <w:tc>
          <w:tcPr>
            <w:tcW w:w="794" w:type="dxa"/>
          </w:tcPr>
          <w:p w:rsidR="00105B24" w:rsidRPr="00751703" w:rsidRDefault="00105B24" w:rsidP="009C394E">
            <w:pPr>
              <w:jc w:val="center"/>
              <w:rPr>
                <w:b/>
                <w:sz w:val="24"/>
                <w:szCs w:val="24"/>
              </w:rPr>
            </w:pPr>
            <w:r w:rsidRPr="00751703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770" w:type="dxa"/>
          </w:tcPr>
          <w:p w:rsidR="00105B24" w:rsidRPr="00751703" w:rsidRDefault="00105B24" w:rsidP="009C39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2356" w:type="dxa"/>
          </w:tcPr>
          <w:p w:rsidR="00105B24" w:rsidRPr="00751703" w:rsidRDefault="00105B24" w:rsidP="009C394E">
            <w:pPr>
              <w:jc w:val="center"/>
              <w:rPr>
                <w:b/>
                <w:sz w:val="24"/>
                <w:szCs w:val="24"/>
              </w:rPr>
            </w:pPr>
            <w:r w:rsidRPr="00751703">
              <w:rPr>
                <w:b/>
                <w:sz w:val="24"/>
                <w:szCs w:val="24"/>
              </w:rPr>
              <w:t xml:space="preserve">Podręcznik </w:t>
            </w:r>
          </w:p>
        </w:tc>
        <w:tc>
          <w:tcPr>
            <w:tcW w:w="1701" w:type="dxa"/>
          </w:tcPr>
          <w:p w:rsidR="00105B24" w:rsidRPr="00751703" w:rsidRDefault="00105B24" w:rsidP="009C394E">
            <w:pPr>
              <w:jc w:val="center"/>
              <w:rPr>
                <w:b/>
                <w:sz w:val="24"/>
                <w:szCs w:val="24"/>
              </w:rPr>
            </w:pPr>
            <w:r w:rsidRPr="00751703">
              <w:rPr>
                <w:b/>
                <w:sz w:val="24"/>
                <w:szCs w:val="24"/>
              </w:rPr>
              <w:t xml:space="preserve">Autor </w:t>
            </w:r>
          </w:p>
        </w:tc>
        <w:tc>
          <w:tcPr>
            <w:tcW w:w="1667" w:type="dxa"/>
          </w:tcPr>
          <w:p w:rsidR="00105B24" w:rsidRPr="00751703" w:rsidRDefault="00105B24" w:rsidP="009C39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 w:rsidRPr="00751703">
              <w:rPr>
                <w:b/>
                <w:sz w:val="24"/>
                <w:szCs w:val="24"/>
              </w:rPr>
              <w:t>ydawnictwo</w:t>
            </w:r>
          </w:p>
        </w:tc>
      </w:tr>
      <w:tr w:rsidR="00105B24" w:rsidTr="009C394E">
        <w:tc>
          <w:tcPr>
            <w:tcW w:w="794" w:type="dxa"/>
          </w:tcPr>
          <w:p w:rsidR="00105B24" w:rsidRPr="00751703" w:rsidRDefault="00105B24" w:rsidP="009C394E">
            <w:pPr>
              <w:jc w:val="center"/>
              <w:rPr>
                <w:b/>
                <w:sz w:val="24"/>
                <w:szCs w:val="24"/>
              </w:rPr>
            </w:pPr>
            <w:r w:rsidRPr="0075170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70" w:type="dxa"/>
          </w:tcPr>
          <w:p w:rsidR="00105B24" w:rsidRPr="00751703" w:rsidRDefault="00105B24" w:rsidP="009C394E">
            <w:pPr>
              <w:jc w:val="center"/>
              <w:rPr>
                <w:b/>
                <w:sz w:val="24"/>
                <w:szCs w:val="24"/>
              </w:rPr>
            </w:pPr>
            <w:r w:rsidRPr="00751703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2356" w:type="dxa"/>
          </w:tcPr>
          <w:p w:rsidR="00105B24" w:rsidRDefault="00105B24" w:rsidP="009C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„Odkrywamy na nowo”. Język polski. </w:t>
            </w:r>
            <w:r w:rsidR="005E4848">
              <w:rPr>
                <w:sz w:val="24"/>
                <w:szCs w:val="24"/>
              </w:rPr>
              <w:t xml:space="preserve">Zasadnicza Szkoła Zawodowa. </w:t>
            </w:r>
            <w:r>
              <w:rPr>
                <w:sz w:val="24"/>
                <w:szCs w:val="24"/>
              </w:rPr>
              <w:t>Cz. 1</w:t>
            </w:r>
          </w:p>
          <w:p w:rsidR="00105B24" w:rsidRPr="008D35A6" w:rsidRDefault="00105B24" w:rsidP="009C394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5B24" w:rsidRDefault="00105B24" w:rsidP="009C394E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Jolanta Kusiak</w:t>
            </w:r>
            <w:r w:rsidRPr="00F91D9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667" w:type="dxa"/>
          </w:tcPr>
          <w:p w:rsidR="00105B24" w:rsidRPr="008D35A6" w:rsidRDefault="00105B24" w:rsidP="00A2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</w:tr>
      <w:tr w:rsidR="00105B24" w:rsidTr="009C394E">
        <w:tc>
          <w:tcPr>
            <w:tcW w:w="794" w:type="dxa"/>
          </w:tcPr>
          <w:p w:rsidR="00105B24" w:rsidRPr="00751703" w:rsidRDefault="00105B24" w:rsidP="009C394E">
            <w:pPr>
              <w:jc w:val="center"/>
              <w:rPr>
                <w:b/>
                <w:sz w:val="24"/>
                <w:szCs w:val="24"/>
              </w:rPr>
            </w:pPr>
            <w:r w:rsidRPr="0075170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70" w:type="dxa"/>
          </w:tcPr>
          <w:p w:rsidR="00105B24" w:rsidRPr="00751703" w:rsidRDefault="00105B24" w:rsidP="009C394E">
            <w:pPr>
              <w:jc w:val="center"/>
              <w:rPr>
                <w:b/>
                <w:sz w:val="24"/>
                <w:szCs w:val="24"/>
              </w:rPr>
            </w:pPr>
            <w:r w:rsidRPr="00751703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2356" w:type="dxa"/>
          </w:tcPr>
          <w:p w:rsidR="00105B24" w:rsidRPr="007F7380" w:rsidRDefault="0061792B" w:rsidP="009C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Enterprise A2</w:t>
            </w:r>
          </w:p>
        </w:tc>
        <w:tc>
          <w:tcPr>
            <w:tcW w:w="1701" w:type="dxa"/>
          </w:tcPr>
          <w:p w:rsidR="00105B24" w:rsidRPr="007F7380" w:rsidRDefault="0061792B" w:rsidP="009C394E">
            <w:pPr>
              <w:rPr>
                <w:sz w:val="24"/>
                <w:szCs w:val="24"/>
              </w:rPr>
            </w:pPr>
            <w:r w:rsidRPr="00C359B6">
              <w:rPr>
                <w:sz w:val="24"/>
                <w:szCs w:val="24"/>
              </w:rPr>
              <w:t>Jenny Dooley</w:t>
            </w:r>
          </w:p>
        </w:tc>
        <w:tc>
          <w:tcPr>
            <w:tcW w:w="1667" w:type="dxa"/>
          </w:tcPr>
          <w:p w:rsidR="00105B24" w:rsidRDefault="0061792B" w:rsidP="00617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Publishing</w:t>
            </w:r>
          </w:p>
          <w:p w:rsidR="00105B24" w:rsidRPr="00437492" w:rsidRDefault="00105B24" w:rsidP="00A26D09">
            <w:pPr>
              <w:jc w:val="center"/>
              <w:rPr>
                <w:sz w:val="24"/>
                <w:szCs w:val="24"/>
              </w:rPr>
            </w:pPr>
          </w:p>
        </w:tc>
      </w:tr>
      <w:tr w:rsidR="00105B24" w:rsidTr="009C394E">
        <w:tc>
          <w:tcPr>
            <w:tcW w:w="794" w:type="dxa"/>
          </w:tcPr>
          <w:p w:rsidR="00105B24" w:rsidRPr="00751703" w:rsidRDefault="00105B24" w:rsidP="009C394E">
            <w:pPr>
              <w:jc w:val="center"/>
              <w:rPr>
                <w:b/>
                <w:sz w:val="24"/>
                <w:szCs w:val="24"/>
              </w:rPr>
            </w:pPr>
            <w:r w:rsidRPr="0075170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70" w:type="dxa"/>
          </w:tcPr>
          <w:p w:rsidR="00105B24" w:rsidRPr="00751703" w:rsidRDefault="00BD30E0" w:rsidP="009C39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2356" w:type="dxa"/>
          </w:tcPr>
          <w:p w:rsidR="00D11282" w:rsidRDefault="00D11282" w:rsidP="00D1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Geografia. Seria Odkrywamy na nowo. Podręcznik dla szkół ponadgimnazjalnych.</w:t>
            </w:r>
          </w:p>
          <w:p w:rsidR="00105B24" w:rsidRPr="00C606F8" w:rsidRDefault="00105B24" w:rsidP="009C394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5B24" w:rsidRPr="00C606F8" w:rsidRDefault="00D11282" w:rsidP="0031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Sławomir Kurek</w:t>
            </w:r>
          </w:p>
        </w:tc>
        <w:tc>
          <w:tcPr>
            <w:tcW w:w="1667" w:type="dxa"/>
          </w:tcPr>
          <w:p w:rsidR="00105B24" w:rsidRPr="00C606F8" w:rsidRDefault="00D11282" w:rsidP="00A2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</w:tr>
      <w:tr w:rsidR="00105B24" w:rsidTr="009C394E">
        <w:tc>
          <w:tcPr>
            <w:tcW w:w="794" w:type="dxa"/>
          </w:tcPr>
          <w:p w:rsidR="00105B24" w:rsidRPr="00751703" w:rsidRDefault="00105B24" w:rsidP="009C394E">
            <w:pPr>
              <w:jc w:val="center"/>
              <w:rPr>
                <w:b/>
                <w:sz w:val="24"/>
                <w:szCs w:val="24"/>
              </w:rPr>
            </w:pPr>
            <w:r w:rsidRPr="0075170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770" w:type="dxa"/>
          </w:tcPr>
          <w:p w:rsidR="00105B24" w:rsidRPr="00751703" w:rsidRDefault="00BD30E0" w:rsidP="009C39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2356" w:type="dxa"/>
          </w:tcPr>
          <w:p w:rsidR="00105B24" w:rsidRDefault="00D11282" w:rsidP="00105B24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Odkryć fizykę. Zakres podstawowy.</w:t>
            </w:r>
          </w:p>
        </w:tc>
        <w:tc>
          <w:tcPr>
            <w:tcW w:w="1701" w:type="dxa"/>
          </w:tcPr>
          <w:p w:rsidR="00D11282" w:rsidRDefault="00D11282" w:rsidP="00D1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Braun, Weronika Śliwa</w:t>
            </w:r>
          </w:p>
          <w:p w:rsidR="00105B24" w:rsidRDefault="00105B24" w:rsidP="009C394E">
            <w:pPr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105B24" w:rsidRDefault="00D11282" w:rsidP="00A2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75287A" w:rsidRPr="00C606F8" w:rsidRDefault="0075287A" w:rsidP="00A2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447/2012/2015</w:t>
            </w:r>
          </w:p>
        </w:tc>
      </w:tr>
      <w:tr w:rsidR="00105B24" w:rsidTr="009C394E">
        <w:tc>
          <w:tcPr>
            <w:tcW w:w="794" w:type="dxa"/>
          </w:tcPr>
          <w:p w:rsidR="00105B24" w:rsidRPr="00751703" w:rsidRDefault="00105B24" w:rsidP="009C394E">
            <w:pPr>
              <w:jc w:val="center"/>
              <w:rPr>
                <w:b/>
                <w:sz w:val="24"/>
                <w:szCs w:val="24"/>
              </w:rPr>
            </w:pPr>
            <w:r w:rsidRPr="00751703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770" w:type="dxa"/>
          </w:tcPr>
          <w:p w:rsidR="00105B24" w:rsidRPr="00751703" w:rsidRDefault="00105B24" w:rsidP="009C39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Pr="00751703">
              <w:rPr>
                <w:b/>
                <w:sz w:val="24"/>
                <w:szCs w:val="24"/>
              </w:rPr>
              <w:t>istoria</w:t>
            </w:r>
          </w:p>
        </w:tc>
        <w:tc>
          <w:tcPr>
            <w:tcW w:w="2356" w:type="dxa"/>
          </w:tcPr>
          <w:p w:rsidR="00105B24" w:rsidRPr="00C606F8" w:rsidRDefault="00D11282" w:rsidP="00D1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Poznać przeszłość</w:t>
            </w:r>
            <w:r w:rsidR="00B559E9">
              <w:rPr>
                <w:sz w:val="24"/>
                <w:szCs w:val="24"/>
              </w:rPr>
              <w:t>. Wiek XX.</w:t>
            </w:r>
          </w:p>
        </w:tc>
        <w:tc>
          <w:tcPr>
            <w:tcW w:w="1701" w:type="dxa"/>
          </w:tcPr>
          <w:p w:rsidR="00105B24" w:rsidRPr="00C606F8" w:rsidRDefault="00D11282" w:rsidP="009C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Roszak, Jarosław Kłaczkow</w:t>
            </w:r>
          </w:p>
        </w:tc>
        <w:tc>
          <w:tcPr>
            <w:tcW w:w="1667" w:type="dxa"/>
          </w:tcPr>
          <w:p w:rsidR="00105B24" w:rsidRPr="00C606F8" w:rsidRDefault="00105B24" w:rsidP="00A26D09">
            <w:pPr>
              <w:jc w:val="center"/>
              <w:rPr>
                <w:sz w:val="24"/>
                <w:szCs w:val="24"/>
              </w:rPr>
            </w:pPr>
            <w:r w:rsidRPr="00C606F8">
              <w:rPr>
                <w:sz w:val="24"/>
                <w:szCs w:val="24"/>
              </w:rPr>
              <w:t>Nowa Era</w:t>
            </w:r>
          </w:p>
        </w:tc>
      </w:tr>
      <w:tr w:rsidR="00105B24" w:rsidTr="009C394E">
        <w:tc>
          <w:tcPr>
            <w:tcW w:w="794" w:type="dxa"/>
          </w:tcPr>
          <w:p w:rsidR="00105B24" w:rsidRPr="00751703" w:rsidRDefault="00105B24" w:rsidP="009C39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51703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770" w:type="dxa"/>
          </w:tcPr>
          <w:p w:rsidR="00105B24" w:rsidRPr="00751703" w:rsidRDefault="00105B24" w:rsidP="009C39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751703">
              <w:rPr>
                <w:b/>
                <w:sz w:val="24"/>
                <w:szCs w:val="24"/>
              </w:rPr>
              <w:t>iologia</w:t>
            </w:r>
          </w:p>
        </w:tc>
        <w:tc>
          <w:tcPr>
            <w:tcW w:w="2356" w:type="dxa"/>
          </w:tcPr>
          <w:p w:rsidR="00105B24" w:rsidRPr="00A26D09" w:rsidRDefault="008B2AA2" w:rsidP="008B2AA2">
            <w:pPr>
              <w:rPr>
                <w:sz w:val="24"/>
                <w:szCs w:val="24"/>
              </w:rPr>
            </w:pPr>
            <w:r w:rsidRPr="00A26D09">
              <w:rPr>
                <w:sz w:val="24"/>
                <w:szCs w:val="24"/>
              </w:rPr>
              <w:t xml:space="preserve">Biologia na czasie. </w:t>
            </w:r>
            <w:r w:rsidR="00A26D09" w:rsidRPr="00A26D09">
              <w:rPr>
                <w:sz w:val="24"/>
                <w:szCs w:val="24"/>
              </w:rPr>
              <w:t>Podręcznik dla szkół ponadgimnazjalnych. Zakres podstawowy.</w:t>
            </w:r>
          </w:p>
        </w:tc>
        <w:tc>
          <w:tcPr>
            <w:tcW w:w="1701" w:type="dxa"/>
          </w:tcPr>
          <w:p w:rsidR="00105B24" w:rsidRDefault="00A26D09" w:rsidP="009C394E">
            <w:pPr>
              <w:rPr>
                <w:b/>
                <w:sz w:val="28"/>
                <w:szCs w:val="28"/>
              </w:rPr>
            </w:pPr>
            <w:r w:rsidRPr="00F55A2D">
              <w:rPr>
                <w:sz w:val="24"/>
                <w:szCs w:val="24"/>
              </w:rPr>
              <w:t>Emilia Bodnar, Weronika Krzeszowiec - Jeleń</w:t>
            </w:r>
          </w:p>
        </w:tc>
        <w:tc>
          <w:tcPr>
            <w:tcW w:w="1667" w:type="dxa"/>
          </w:tcPr>
          <w:p w:rsidR="00105B24" w:rsidRPr="0080264B" w:rsidRDefault="00A26D09" w:rsidP="00A2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105B24" w:rsidTr="009C394E">
        <w:tc>
          <w:tcPr>
            <w:tcW w:w="794" w:type="dxa"/>
          </w:tcPr>
          <w:p w:rsidR="00105B24" w:rsidRPr="00751703" w:rsidRDefault="00105B24" w:rsidP="009C39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75170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70" w:type="dxa"/>
          </w:tcPr>
          <w:p w:rsidR="00105B24" w:rsidRPr="00751703" w:rsidRDefault="00105B24" w:rsidP="009C39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751703">
              <w:rPr>
                <w:b/>
                <w:sz w:val="24"/>
                <w:szCs w:val="24"/>
              </w:rPr>
              <w:t>hemia</w:t>
            </w:r>
          </w:p>
        </w:tc>
        <w:tc>
          <w:tcPr>
            <w:tcW w:w="2356" w:type="dxa"/>
          </w:tcPr>
          <w:p w:rsidR="005E4848" w:rsidRDefault="005E4848" w:rsidP="005E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jest chemia.</w:t>
            </w:r>
          </w:p>
          <w:p w:rsidR="00105B24" w:rsidRPr="0080264B" w:rsidRDefault="005E4848" w:rsidP="005E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dla szkół ponadgimnazjalnych. Zakres podstawowy.</w:t>
            </w:r>
          </w:p>
        </w:tc>
        <w:tc>
          <w:tcPr>
            <w:tcW w:w="1701" w:type="dxa"/>
          </w:tcPr>
          <w:p w:rsidR="005E4848" w:rsidRPr="00F91D93" w:rsidRDefault="005E4848" w:rsidP="005E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Romuald Hassa Aleksandra Mrzigod Janusz Mrzigod</w:t>
            </w:r>
          </w:p>
          <w:p w:rsidR="00105B24" w:rsidRPr="0080264B" w:rsidRDefault="00105B24" w:rsidP="005E4848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105B24" w:rsidRPr="0080264B" w:rsidRDefault="00105B24" w:rsidP="00A26D09">
            <w:pPr>
              <w:jc w:val="center"/>
              <w:rPr>
                <w:sz w:val="24"/>
                <w:szCs w:val="24"/>
              </w:rPr>
            </w:pPr>
            <w:r w:rsidRPr="0080264B">
              <w:rPr>
                <w:sz w:val="24"/>
                <w:szCs w:val="24"/>
              </w:rPr>
              <w:t>Nowa Era</w:t>
            </w:r>
          </w:p>
        </w:tc>
      </w:tr>
      <w:tr w:rsidR="00105B24" w:rsidTr="009C394E">
        <w:tc>
          <w:tcPr>
            <w:tcW w:w="794" w:type="dxa"/>
          </w:tcPr>
          <w:p w:rsidR="00105B24" w:rsidRPr="00751703" w:rsidRDefault="00105B24" w:rsidP="009C39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5170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70" w:type="dxa"/>
          </w:tcPr>
          <w:p w:rsidR="00105B24" w:rsidRPr="00751703" w:rsidRDefault="00105B24" w:rsidP="009C39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Pr="00751703">
              <w:rPr>
                <w:b/>
                <w:sz w:val="24"/>
                <w:szCs w:val="24"/>
              </w:rPr>
              <w:t>atematyka</w:t>
            </w:r>
          </w:p>
        </w:tc>
        <w:tc>
          <w:tcPr>
            <w:tcW w:w="2356" w:type="dxa"/>
          </w:tcPr>
          <w:p w:rsidR="00105B24" w:rsidRPr="00105B24" w:rsidRDefault="002B502D" w:rsidP="009C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Matematyka1.</w:t>
            </w:r>
            <w:r w:rsidR="007528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Podręcznik dla ZSZ </w:t>
            </w:r>
            <w:r w:rsidR="00105B24" w:rsidRPr="00105B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13890" w:rsidRDefault="00313890" w:rsidP="00313890">
            <w:pPr>
              <w:rPr>
                <w:sz w:val="24"/>
                <w:szCs w:val="24"/>
              </w:rPr>
            </w:pPr>
            <w:r w:rsidRPr="00F91D93">
              <w:rPr>
                <w:sz w:val="24"/>
                <w:szCs w:val="24"/>
              </w:rPr>
              <w:t>W</w:t>
            </w:r>
            <w:r w:rsidR="002B502D">
              <w:rPr>
                <w:sz w:val="24"/>
                <w:szCs w:val="24"/>
              </w:rPr>
              <w:t xml:space="preserve">ojciech Babiański, </w:t>
            </w:r>
            <w:r w:rsidRPr="00F91D93">
              <w:rPr>
                <w:sz w:val="24"/>
                <w:szCs w:val="24"/>
              </w:rPr>
              <w:t>Karolina Wej</w:t>
            </w:r>
          </w:p>
          <w:p w:rsidR="00105B24" w:rsidRPr="00105B24" w:rsidRDefault="00105B24" w:rsidP="00105B24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105B24" w:rsidRDefault="00105B24" w:rsidP="00A2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Nowa Era</w:t>
            </w:r>
          </w:p>
          <w:p w:rsidR="0075287A" w:rsidRPr="00437492" w:rsidRDefault="0075287A" w:rsidP="00A2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573/1/2012/2015</w:t>
            </w:r>
          </w:p>
        </w:tc>
      </w:tr>
      <w:tr w:rsidR="00105B24" w:rsidTr="009C394E">
        <w:trPr>
          <w:trHeight w:val="465"/>
        </w:trPr>
        <w:tc>
          <w:tcPr>
            <w:tcW w:w="794" w:type="dxa"/>
            <w:tcBorders>
              <w:bottom w:val="single" w:sz="4" w:space="0" w:color="auto"/>
            </w:tcBorders>
          </w:tcPr>
          <w:p w:rsidR="00105B24" w:rsidRPr="00751703" w:rsidRDefault="00105B24" w:rsidP="009C39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105B24" w:rsidRPr="00751703" w:rsidRDefault="00105B24" w:rsidP="009C394E">
            <w:pPr>
              <w:jc w:val="center"/>
              <w:rPr>
                <w:b/>
                <w:sz w:val="24"/>
                <w:szCs w:val="24"/>
              </w:rPr>
            </w:pPr>
            <w:r w:rsidRPr="00751703">
              <w:rPr>
                <w:b/>
                <w:sz w:val="24"/>
                <w:szCs w:val="24"/>
              </w:rPr>
              <w:t>Informatyka</w:t>
            </w:r>
          </w:p>
          <w:p w:rsidR="00105B24" w:rsidRPr="00751703" w:rsidRDefault="00105B24" w:rsidP="009C39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8B2AA2" w:rsidRDefault="008B2AA2" w:rsidP="008B2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Informatyka. </w:t>
            </w:r>
          </w:p>
          <w:p w:rsidR="008B2AA2" w:rsidRPr="00F91D93" w:rsidRDefault="008B2AA2" w:rsidP="008B2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Ciekawi świata. </w:t>
            </w:r>
          </w:p>
          <w:p w:rsidR="00105B24" w:rsidRPr="00F91D93" w:rsidRDefault="00105B24" w:rsidP="00105B24">
            <w:pPr>
              <w:rPr>
                <w:sz w:val="24"/>
                <w:szCs w:val="24"/>
              </w:rPr>
            </w:pPr>
          </w:p>
          <w:p w:rsidR="00105B24" w:rsidRDefault="00105B24" w:rsidP="009C39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5B24" w:rsidRPr="008B2AA2" w:rsidRDefault="008B2AA2" w:rsidP="009C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Hermanowska, Wojciech Hermanowski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105B24" w:rsidRPr="00437492" w:rsidRDefault="008B2AA2" w:rsidP="008B2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</w:tr>
      <w:tr w:rsidR="00105B24" w:rsidTr="009C394E">
        <w:trPr>
          <w:trHeight w:val="33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05B24" w:rsidRPr="00751703" w:rsidRDefault="00105B24" w:rsidP="009C39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75170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:rsidR="00105B24" w:rsidRPr="00751703" w:rsidRDefault="00105B24" w:rsidP="009C394E">
            <w:pPr>
              <w:jc w:val="center"/>
              <w:rPr>
                <w:b/>
                <w:sz w:val="24"/>
                <w:szCs w:val="24"/>
              </w:rPr>
            </w:pPr>
            <w:r w:rsidRPr="00751703">
              <w:rPr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8B2AA2" w:rsidRDefault="008B2AA2" w:rsidP="008B2AA2">
            <w:pPr>
              <w:rPr>
                <w:sz w:val="24"/>
                <w:szCs w:val="24"/>
              </w:rPr>
            </w:pPr>
            <w:r w:rsidRPr="00437492">
              <w:rPr>
                <w:sz w:val="24"/>
                <w:szCs w:val="24"/>
              </w:rPr>
              <w:t>Żyję i działam bezpiecznie</w:t>
            </w:r>
            <w:r>
              <w:rPr>
                <w:sz w:val="24"/>
                <w:szCs w:val="24"/>
              </w:rPr>
              <w:t>. Zakres podstawowy. Podręcznik do edukacji dla bezpieczeństwa dla szkół ponadgimnazjalnych.</w:t>
            </w:r>
          </w:p>
          <w:p w:rsidR="00105B24" w:rsidRPr="00437492" w:rsidRDefault="00105B24" w:rsidP="008B2A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5B24" w:rsidRDefault="00105B24" w:rsidP="009C394E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Jarosław Słom</w:t>
            </w:r>
            <w:r w:rsidRPr="00F91D93">
              <w:rPr>
                <w:sz w:val="24"/>
                <w:szCs w:val="24"/>
              </w:rPr>
              <w:t>a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105B24" w:rsidRPr="00437492" w:rsidRDefault="00105B24" w:rsidP="009C394E">
            <w:pPr>
              <w:jc w:val="center"/>
              <w:rPr>
                <w:sz w:val="24"/>
                <w:szCs w:val="24"/>
              </w:rPr>
            </w:pPr>
            <w:r w:rsidRPr="00437492">
              <w:rPr>
                <w:sz w:val="24"/>
                <w:szCs w:val="24"/>
              </w:rPr>
              <w:t>Nowa Era</w:t>
            </w:r>
          </w:p>
        </w:tc>
      </w:tr>
    </w:tbl>
    <w:p w:rsidR="00105B24" w:rsidRDefault="00105B24" w:rsidP="00105B24">
      <w:pPr>
        <w:jc w:val="center"/>
        <w:rPr>
          <w:b/>
          <w:sz w:val="28"/>
          <w:szCs w:val="28"/>
        </w:rPr>
      </w:pPr>
    </w:p>
    <w:p w:rsidR="00105B24" w:rsidRPr="009522A1" w:rsidRDefault="00105B24" w:rsidP="00105B24">
      <w:pPr>
        <w:jc w:val="both"/>
        <w:rPr>
          <w:b/>
          <w:sz w:val="24"/>
          <w:szCs w:val="24"/>
        </w:rPr>
      </w:pPr>
      <w:r w:rsidRPr="009522A1">
        <w:rPr>
          <w:b/>
          <w:sz w:val="24"/>
          <w:szCs w:val="24"/>
        </w:rPr>
        <w:t xml:space="preserve">Wykaz podręczników do przedmiotów zawodowych zostanie podany do wiadomości uczniów na początku roku szkolnego. </w:t>
      </w:r>
    </w:p>
    <w:p w:rsidR="00BE60B3" w:rsidRDefault="00AA6C83"/>
    <w:sectPr w:rsidR="00BE60B3" w:rsidSect="00260C5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C83" w:rsidRDefault="00AA6C83" w:rsidP="003E6416">
      <w:pPr>
        <w:spacing w:after="0" w:line="240" w:lineRule="auto"/>
      </w:pPr>
      <w:r>
        <w:separator/>
      </w:r>
    </w:p>
  </w:endnote>
  <w:endnote w:type="continuationSeparator" w:id="1">
    <w:p w:rsidR="00AA6C83" w:rsidRDefault="00AA6C83" w:rsidP="003E6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35329"/>
      <w:docPartObj>
        <w:docPartGallery w:val="Page Numbers (Bottom of Page)"/>
        <w:docPartUnique/>
      </w:docPartObj>
    </w:sdtPr>
    <w:sdtContent>
      <w:p w:rsidR="007F7380" w:rsidRDefault="006E7C14">
        <w:pPr>
          <w:pStyle w:val="Stopka"/>
          <w:jc w:val="center"/>
        </w:pPr>
        <w:r>
          <w:fldChar w:fldCharType="begin"/>
        </w:r>
        <w:r w:rsidR="005B7D2A">
          <w:instrText xml:space="preserve"> PAGE   \* MERGEFORMAT </w:instrText>
        </w:r>
        <w:r>
          <w:fldChar w:fldCharType="separate"/>
        </w:r>
        <w:r w:rsidR="00631297">
          <w:rPr>
            <w:noProof/>
          </w:rPr>
          <w:t>2</w:t>
        </w:r>
        <w:r>
          <w:fldChar w:fldCharType="end"/>
        </w:r>
      </w:p>
    </w:sdtContent>
  </w:sdt>
  <w:p w:rsidR="007F7380" w:rsidRDefault="00AA6C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C83" w:rsidRDefault="00AA6C83" w:rsidP="003E6416">
      <w:pPr>
        <w:spacing w:after="0" w:line="240" w:lineRule="auto"/>
      </w:pPr>
      <w:r>
        <w:separator/>
      </w:r>
    </w:p>
  </w:footnote>
  <w:footnote w:type="continuationSeparator" w:id="1">
    <w:p w:rsidR="00AA6C83" w:rsidRDefault="00AA6C83" w:rsidP="003E6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B24"/>
    <w:rsid w:val="00105B24"/>
    <w:rsid w:val="0017602A"/>
    <w:rsid w:val="002B502D"/>
    <w:rsid w:val="00310AB0"/>
    <w:rsid w:val="00313890"/>
    <w:rsid w:val="003E6416"/>
    <w:rsid w:val="00565117"/>
    <w:rsid w:val="005B7D2A"/>
    <w:rsid w:val="005E4848"/>
    <w:rsid w:val="0061792B"/>
    <w:rsid w:val="00631297"/>
    <w:rsid w:val="006E7C14"/>
    <w:rsid w:val="0075287A"/>
    <w:rsid w:val="008B2AA2"/>
    <w:rsid w:val="00A26D09"/>
    <w:rsid w:val="00A319A8"/>
    <w:rsid w:val="00AA6C83"/>
    <w:rsid w:val="00B559E9"/>
    <w:rsid w:val="00BD30E0"/>
    <w:rsid w:val="00BF2FB4"/>
    <w:rsid w:val="00D054EE"/>
    <w:rsid w:val="00D11282"/>
    <w:rsid w:val="00ED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5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05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BZSZ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Woźniak</dc:creator>
  <cp:keywords/>
  <dc:description/>
  <cp:lastModifiedBy>Monika Woźniak</cp:lastModifiedBy>
  <cp:revision>3</cp:revision>
  <dcterms:created xsi:type="dcterms:W3CDTF">2019-08-26T11:32:00Z</dcterms:created>
  <dcterms:modified xsi:type="dcterms:W3CDTF">2019-09-02T09:40:00Z</dcterms:modified>
</cp:coreProperties>
</file>